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37251" w14:textId="77777777" w:rsidR="003B62A6" w:rsidRPr="001B25F7" w:rsidRDefault="00154556" w:rsidP="00E54F03">
      <w:pPr>
        <w:jc w:val="both"/>
        <w:rPr>
          <w:b/>
          <w:u w:val="single"/>
          <w:lang w:val="es-ES"/>
        </w:rPr>
      </w:pPr>
      <w:r w:rsidRPr="001B25F7">
        <w:rPr>
          <w:b/>
          <w:u w:val="single"/>
          <w:lang w:val="es-ES"/>
        </w:rPr>
        <w:t>MEMORIA DE LABORES</w:t>
      </w:r>
    </w:p>
    <w:p w14:paraId="56E57414" w14:textId="77777777" w:rsidR="00154556" w:rsidRDefault="00154556" w:rsidP="00E54F03">
      <w:pPr>
        <w:jc w:val="both"/>
        <w:rPr>
          <w:lang w:val="es-ES"/>
        </w:rPr>
      </w:pPr>
    </w:p>
    <w:p w14:paraId="3BA2F743" w14:textId="77777777" w:rsidR="00154556" w:rsidRPr="001B25F7" w:rsidRDefault="00154556" w:rsidP="00E54F03">
      <w:pPr>
        <w:jc w:val="both"/>
        <w:rPr>
          <w:u w:val="single"/>
          <w:lang w:val="es-ES"/>
        </w:rPr>
      </w:pPr>
      <w:r w:rsidRPr="001B25F7">
        <w:rPr>
          <w:u w:val="single"/>
          <w:lang w:val="es-ES"/>
        </w:rPr>
        <w:t>ESTRUCTURA DEL INFORME:</w:t>
      </w:r>
    </w:p>
    <w:p w14:paraId="75F49091" w14:textId="77777777" w:rsidR="00154556" w:rsidRDefault="00154556" w:rsidP="00E54F03">
      <w:pPr>
        <w:jc w:val="both"/>
        <w:rPr>
          <w:lang w:val="es-ES"/>
        </w:rPr>
      </w:pPr>
    </w:p>
    <w:p w14:paraId="425AF29A" w14:textId="46894FDE" w:rsidR="00154556" w:rsidRPr="00FC46DC" w:rsidRDefault="00154556" w:rsidP="00FC46DC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Portada</w:t>
      </w:r>
      <w:r w:rsidR="00FC46DC">
        <w:rPr>
          <w:lang w:val="es-ES"/>
        </w:rPr>
        <w:t xml:space="preserve"> – incluir </w:t>
      </w:r>
      <w:r w:rsidR="00FC46DC" w:rsidRPr="001B25F7">
        <w:rPr>
          <w:lang w:val="es-ES"/>
        </w:rPr>
        <w:t xml:space="preserve">Foto </w:t>
      </w:r>
      <w:r w:rsidR="00FC46DC">
        <w:rPr>
          <w:lang w:val="es-ES"/>
        </w:rPr>
        <w:t>representativa de la Municipalidad.</w:t>
      </w:r>
    </w:p>
    <w:p w14:paraId="3619D563" w14:textId="77777777" w:rsidR="00154556" w:rsidRPr="001B25F7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Mensaje de autoridades</w:t>
      </w:r>
    </w:p>
    <w:p w14:paraId="07982231" w14:textId="77777777" w:rsidR="00154556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Índice</w:t>
      </w:r>
    </w:p>
    <w:p w14:paraId="3C6DF7AD" w14:textId="5DAC7075" w:rsidR="00BD0488" w:rsidRPr="001B25F7" w:rsidRDefault="00BD0488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Cuadro de datos generales del municipio (ubicación, extensión, población, y organización territorial).</w:t>
      </w:r>
    </w:p>
    <w:p w14:paraId="12C46CFE" w14:textId="77777777" w:rsidR="00154556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Estructura organizacional de la municipalidad</w:t>
      </w:r>
    </w:p>
    <w:p w14:paraId="1495F929" w14:textId="77777777" w:rsidR="00154556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Misión, visión y valores</w:t>
      </w:r>
    </w:p>
    <w:p w14:paraId="6F888222" w14:textId="5F5ECA7A" w:rsidR="009A5B9F" w:rsidRDefault="009A5B9F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Descripción de los servicios, oficinas o departamentos.</w:t>
      </w:r>
    </w:p>
    <w:p w14:paraId="23E33B18" w14:textId="2BD3D2D4" w:rsidR="009A5B9F" w:rsidRPr="001B25F7" w:rsidRDefault="009A5B9F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Objetivos y funciones.</w:t>
      </w:r>
    </w:p>
    <w:p w14:paraId="588445CD" w14:textId="77777777" w:rsidR="00154556" w:rsidRPr="001B25F7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Descripción de la rendición de cuentas y marco legal</w:t>
      </w:r>
    </w:p>
    <w:p w14:paraId="6576B43E" w14:textId="784BDCF0" w:rsidR="00154556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Informe financiero</w:t>
      </w:r>
      <w:r w:rsidR="009A5B9F">
        <w:rPr>
          <w:lang w:val="es-ES"/>
        </w:rPr>
        <w:t>, proyectos obras</w:t>
      </w:r>
      <w:r w:rsidRPr="001B25F7">
        <w:rPr>
          <w:lang w:val="es-ES"/>
        </w:rPr>
        <w:t xml:space="preserve"> y gestión de las autoridades municipales</w:t>
      </w:r>
    </w:p>
    <w:p w14:paraId="15EDA882" w14:textId="1CC9CAE5" w:rsidR="001B25F7" w:rsidRDefault="001B25F7" w:rsidP="00E54F03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de ejecución de ingresos SICOIN GL</w:t>
      </w:r>
      <w:r w:rsidR="00612D55">
        <w:rPr>
          <w:lang w:val="es-ES"/>
        </w:rPr>
        <w:t xml:space="preserve"> </w:t>
      </w:r>
    </w:p>
    <w:p w14:paraId="596651FA" w14:textId="04798577" w:rsidR="001B25F7" w:rsidRDefault="001B25F7" w:rsidP="00E54F03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de ejecución de egresos SICOIN GL</w:t>
      </w:r>
      <w:r w:rsidR="00612A64">
        <w:rPr>
          <w:lang w:val="es-ES"/>
        </w:rPr>
        <w:t xml:space="preserve"> </w:t>
      </w:r>
    </w:p>
    <w:p w14:paraId="4563B9FD" w14:textId="4501EAA4" w:rsidR="001B25F7" w:rsidRDefault="001B25F7" w:rsidP="00E54F03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de Estado de Resultados SICOIN GL</w:t>
      </w:r>
      <w:r w:rsidR="00612A64">
        <w:rPr>
          <w:lang w:val="es-ES"/>
        </w:rPr>
        <w:t xml:space="preserve"> </w:t>
      </w:r>
    </w:p>
    <w:p w14:paraId="1DE2F468" w14:textId="75936932" w:rsidR="001B25F7" w:rsidRDefault="001B25F7" w:rsidP="00E54F03">
      <w:pPr>
        <w:pStyle w:val="Prrafodelista"/>
        <w:numPr>
          <w:ilvl w:val="1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Formato Balance General SICOIN GL</w:t>
      </w:r>
      <w:r w:rsidR="00612A64">
        <w:rPr>
          <w:lang w:val="es-ES"/>
        </w:rPr>
        <w:t xml:space="preserve"> </w:t>
      </w:r>
    </w:p>
    <w:p w14:paraId="6D733BDE" w14:textId="77777777" w:rsidR="00BD0488" w:rsidRDefault="00BD0488" w:rsidP="00BD0488">
      <w:pPr>
        <w:pStyle w:val="Prrafodelista"/>
        <w:numPr>
          <w:ilvl w:val="1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Resumen de proyectos en ejecución y finalizados durante el año reportado, con su avance físico y financiero.</w:t>
      </w:r>
    </w:p>
    <w:p w14:paraId="65E6A15A" w14:textId="21EFFA31" w:rsidR="000D011D" w:rsidRDefault="000D011D" w:rsidP="00BD0488">
      <w:pPr>
        <w:pStyle w:val="Prrafodelista"/>
        <w:numPr>
          <w:ilvl w:val="1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Integración de las obras que al cierre del ejercicio fiscal se encuentren en Proceso y que contengan:</w:t>
      </w:r>
    </w:p>
    <w:p w14:paraId="4765A822" w14:textId="7DB6668E" w:rsidR="000D011D" w:rsidRDefault="000D011D" w:rsidP="000D011D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Código SNIP</w:t>
      </w:r>
    </w:p>
    <w:p w14:paraId="598947B3" w14:textId="3C5F176E" w:rsidR="000D011D" w:rsidRDefault="000D011D" w:rsidP="000D011D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Contrato y fecha de suscripción</w:t>
      </w:r>
    </w:p>
    <w:p w14:paraId="02909072" w14:textId="2E65DC73" w:rsidR="000D011D" w:rsidRDefault="000D011D" w:rsidP="000D011D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Valor del proyecto</w:t>
      </w:r>
    </w:p>
    <w:p w14:paraId="109B3C52" w14:textId="22C37DD7" w:rsidR="000D011D" w:rsidRDefault="000D011D" w:rsidP="000D011D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Avance físico y financiero</w:t>
      </w:r>
    </w:p>
    <w:p w14:paraId="2712984D" w14:textId="0F698470" w:rsidR="000D011D" w:rsidRDefault="000D011D" w:rsidP="000D011D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Estatus del proyecto: en abandono, desfinanciado, terminando no reclasificado.</w:t>
      </w:r>
    </w:p>
    <w:p w14:paraId="39EA0FE7" w14:textId="1E24C5E3" w:rsidR="00F46148" w:rsidRPr="001B25F7" w:rsidRDefault="00F46148" w:rsidP="000D011D">
      <w:pPr>
        <w:pStyle w:val="Prrafodelista"/>
        <w:numPr>
          <w:ilvl w:val="2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La integración total debe coincidir con el saldo que registra el Balance General al 31 de diciembre.</w:t>
      </w:r>
    </w:p>
    <w:p w14:paraId="4B6C11F1" w14:textId="28E024A1" w:rsidR="00F46148" w:rsidRPr="00F46148" w:rsidRDefault="00E54F03" w:rsidP="00F46148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lastRenderedPageBreak/>
        <w:t>A</w:t>
      </w:r>
      <w:r w:rsidR="005724D2">
        <w:rPr>
          <w:lang w:val="es-ES"/>
        </w:rPr>
        <w:t>vance físico y financiero de</w:t>
      </w:r>
      <w:r w:rsidR="009A5B9F">
        <w:rPr>
          <w:lang w:val="es-ES"/>
        </w:rPr>
        <w:t xml:space="preserve"> los </w:t>
      </w:r>
      <w:r w:rsidR="003E7AFC">
        <w:rPr>
          <w:lang w:val="es-ES"/>
        </w:rPr>
        <w:t>PRODUCTOS P</w:t>
      </w:r>
      <w:bookmarkStart w:id="0" w:name="_GoBack"/>
      <w:bookmarkEnd w:id="0"/>
      <w:r w:rsidR="003E7AFC">
        <w:rPr>
          <w:lang w:val="es-ES"/>
        </w:rPr>
        <w:t>OR COMPETENCIAS DELEGADAS y los PRODUCTOS POR COMPETENCIAS PROPIAS</w:t>
      </w:r>
      <w:r>
        <w:rPr>
          <w:lang w:val="es-ES"/>
        </w:rPr>
        <w:t>, incluidos en la “</w:t>
      </w:r>
      <w:r w:rsidRPr="00E54F03">
        <w:rPr>
          <w:lang w:val="es-ES"/>
        </w:rPr>
        <w:t>Hoja 10_Plan Operativo Anual</w:t>
      </w:r>
      <w:r>
        <w:rPr>
          <w:lang w:val="es-ES"/>
        </w:rPr>
        <w:t>”, aprobados</w:t>
      </w:r>
      <w:r w:rsidR="006B3044">
        <w:rPr>
          <w:lang w:val="es-ES"/>
        </w:rPr>
        <w:t xml:space="preserve"> en el </w:t>
      </w:r>
      <w:r w:rsidR="009D54CE">
        <w:rPr>
          <w:lang w:val="es-ES"/>
        </w:rPr>
        <w:t xml:space="preserve">Documento PEI-POM-POA aprobado </w:t>
      </w:r>
      <w:r w:rsidR="005724D2">
        <w:rPr>
          <w:lang w:val="es-ES"/>
        </w:rPr>
        <w:t xml:space="preserve">por el Concejo Municipal para el año que se está reportando, según lo establece la “Guía metodológica para elaboración de Plan Estratégico Institucional (PEI), Plan Operativo Multianual (POM) y Plan Operativo Anual (POA)” (SEGEPLAN, </w:t>
      </w:r>
      <w:r>
        <w:rPr>
          <w:lang w:val="es-ES"/>
        </w:rPr>
        <w:t>agosto</w:t>
      </w:r>
      <w:r w:rsidR="005724D2">
        <w:rPr>
          <w:lang w:val="es-ES"/>
        </w:rPr>
        <w:t>, 2016).</w:t>
      </w:r>
      <w:r>
        <w:rPr>
          <w:lang w:val="es-ES"/>
        </w:rPr>
        <w:t xml:space="preserve"> </w:t>
      </w:r>
    </w:p>
    <w:p w14:paraId="26C6F6ED" w14:textId="090CAE3C" w:rsidR="00154556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Fotografías</w:t>
      </w:r>
      <w:r w:rsidR="00E54F03">
        <w:rPr>
          <w:lang w:val="es-ES"/>
        </w:rPr>
        <w:t xml:space="preserve"> de los avances de los productos o intervenciones según se e</w:t>
      </w:r>
      <w:r w:rsidR="00FC46DC">
        <w:rPr>
          <w:lang w:val="es-ES"/>
        </w:rPr>
        <w:t>stablece en el Numeral Romano X</w:t>
      </w:r>
      <w:r w:rsidR="00E54F03">
        <w:rPr>
          <w:lang w:val="es-ES"/>
        </w:rPr>
        <w:t>I.</w:t>
      </w:r>
    </w:p>
    <w:p w14:paraId="39FB9DF7" w14:textId="77777777" w:rsidR="00154556" w:rsidRPr="001B25F7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Logros y reconocimientos</w:t>
      </w:r>
    </w:p>
    <w:p w14:paraId="606180D6" w14:textId="77777777" w:rsidR="00BD0488" w:rsidRPr="001B25F7" w:rsidRDefault="00BD0488" w:rsidP="00BD0488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>
        <w:rPr>
          <w:lang w:val="es-ES"/>
        </w:rPr>
        <w:t>Conclusiones y principales desafíos de la gestión municipal</w:t>
      </w:r>
    </w:p>
    <w:p w14:paraId="04E7EB98" w14:textId="77777777" w:rsidR="00154556" w:rsidRPr="001B25F7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Información para acceso a las redes sociales de la municipalidad y portal web</w:t>
      </w:r>
    </w:p>
    <w:p w14:paraId="227E162F" w14:textId="29638500" w:rsidR="00154556" w:rsidRPr="00E54F03" w:rsidRDefault="00154556" w:rsidP="00E54F03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1B25F7">
        <w:rPr>
          <w:lang w:val="es-ES"/>
        </w:rPr>
        <w:t>Agradecimientos</w:t>
      </w:r>
    </w:p>
    <w:sectPr w:rsidR="00154556" w:rsidRPr="00E54F03" w:rsidSect="00D8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0783B"/>
    <w:multiLevelType w:val="hybridMultilevel"/>
    <w:tmpl w:val="72104622"/>
    <w:lvl w:ilvl="0" w:tplc="040A0013">
      <w:start w:val="1"/>
      <w:numFmt w:val="upperRoman"/>
      <w:lvlText w:val="%1."/>
      <w:lvlJc w:val="righ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56"/>
    <w:rsid w:val="000D011D"/>
    <w:rsid w:val="00154556"/>
    <w:rsid w:val="001B25F7"/>
    <w:rsid w:val="00327850"/>
    <w:rsid w:val="003E7AFC"/>
    <w:rsid w:val="00431667"/>
    <w:rsid w:val="005724D2"/>
    <w:rsid w:val="00612A64"/>
    <w:rsid w:val="00612D55"/>
    <w:rsid w:val="006B3044"/>
    <w:rsid w:val="006F579C"/>
    <w:rsid w:val="00780974"/>
    <w:rsid w:val="009A5B9F"/>
    <w:rsid w:val="009D54CE"/>
    <w:rsid w:val="00A57A9A"/>
    <w:rsid w:val="00B67B83"/>
    <w:rsid w:val="00BC785F"/>
    <w:rsid w:val="00BD0488"/>
    <w:rsid w:val="00D83BB9"/>
    <w:rsid w:val="00E54F03"/>
    <w:rsid w:val="00F46148"/>
    <w:rsid w:val="00FC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430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2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292</Words>
  <Characters>1612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Flores</dc:creator>
  <cp:keywords/>
  <dc:description/>
  <cp:lastModifiedBy>Irene Flores</cp:lastModifiedBy>
  <cp:revision>3</cp:revision>
  <cp:lastPrinted>2017-07-02T00:39:00Z</cp:lastPrinted>
  <dcterms:created xsi:type="dcterms:W3CDTF">2018-05-24T03:40:00Z</dcterms:created>
  <dcterms:modified xsi:type="dcterms:W3CDTF">2018-05-25T16:41:00Z</dcterms:modified>
</cp:coreProperties>
</file>